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6D" w:rsidRDefault="0073086D" w:rsidP="007308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086D" w:rsidRDefault="0073086D" w:rsidP="00730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086D" w:rsidRDefault="0073086D" w:rsidP="00730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 2019 года                 № 45                              г.  Элиста</w:t>
      </w:r>
    </w:p>
    <w:p w:rsidR="0073086D" w:rsidRDefault="0073086D" w:rsidP="007308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086D" w:rsidRDefault="0073086D" w:rsidP="0073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73086D" w:rsidRDefault="0073086D" w:rsidP="0073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73086D" w:rsidRDefault="0073086D" w:rsidP="0073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высокий профессионализм, популяризацию труда работников сферы общественного питания и в связи с 70- летним юбилеем     </w:t>
      </w:r>
    </w:p>
    <w:p w:rsidR="0073086D" w:rsidRDefault="0073086D" w:rsidP="007308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086D" w:rsidRDefault="0073086D" w:rsidP="007308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10"/>
        <w:gridCol w:w="5643"/>
      </w:tblGrid>
      <w:tr w:rsidR="0073086D" w:rsidTr="0097095A">
        <w:tc>
          <w:tcPr>
            <w:tcW w:w="2410" w:type="dxa"/>
            <w:hideMark/>
          </w:tcPr>
          <w:p w:rsidR="00553A2C" w:rsidRDefault="00553A2C" w:rsidP="0073086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Багамаеву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86D" w:rsidRDefault="00553A2C" w:rsidP="0073086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Веру Яковлевну </w:t>
            </w:r>
          </w:p>
        </w:tc>
        <w:tc>
          <w:tcPr>
            <w:tcW w:w="310" w:type="dxa"/>
            <w:hideMark/>
          </w:tcPr>
          <w:p w:rsidR="0073086D" w:rsidRDefault="0073086D" w:rsidP="00730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3" w:type="dxa"/>
            <w:hideMark/>
          </w:tcPr>
          <w:p w:rsidR="0073086D" w:rsidRDefault="0097095A" w:rsidP="006F18BF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553A2C">
              <w:rPr>
                <w:rFonts w:ascii="Times New Roman" w:hAnsi="Times New Roman" w:cs="Times New Roman"/>
                <w:sz w:val="28"/>
              </w:rPr>
              <w:t xml:space="preserve">аведующего </w:t>
            </w:r>
            <w:r w:rsidR="006F18BF">
              <w:rPr>
                <w:rFonts w:ascii="Times New Roman" w:hAnsi="Times New Roman" w:cs="Times New Roman"/>
                <w:sz w:val="28"/>
              </w:rPr>
              <w:t xml:space="preserve">столовой муниципального бюджетного общеобразовательного </w:t>
            </w:r>
            <w:r w:rsidR="007308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18BF">
              <w:rPr>
                <w:rFonts w:ascii="Times New Roman" w:hAnsi="Times New Roman" w:cs="Times New Roman"/>
                <w:sz w:val="28"/>
              </w:rPr>
              <w:t xml:space="preserve">учреждения «Средняя общеобразовательная школа №10» имени </w:t>
            </w:r>
            <w:proofErr w:type="spellStart"/>
            <w:r w:rsidR="006F18BF">
              <w:rPr>
                <w:rFonts w:ascii="Times New Roman" w:hAnsi="Times New Roman" w:cs="Times New Roman"/>
                <w:sz w:val="28"/>
              </w:rPr>
              <w:t>Бембетова</w:t>
            </w:r>
            <w:proofErr w:type="spellEnd"/>
            <w:r w:rsidR="006F18BF">
              <w:rPr>
                <w:rFonts w:ascii="Times New Roman" w:hAnsi="Times New Roman" w:cs="Times New Roman"/>
                <w:sz w:val="28"/>
              </w:rPr>
              <w:t xml:space="preserve"> В.А. муниципального унитарного предприятия «Школьное питание».</w:t>
            </w:r>
          </w:p>
        </w:tc>
      </w:tr>
    </w:tbl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3086D" w:rsidRDefault="0073086D" w:rsidP="0073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73086D" w:rsidRDefault="0073086D" w:rsidP="0073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3086D" w:rsidRDefault="0073086D" w:rsidP="0073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C5" w:rsidRDefault="004572C5"/>
    <w:sectPr w:rsidR="004572C5" w:rsidSect="0097095A">
      <w:pgSz w:w="11906" w:h="16838"/>
      <w:pgMar w:top="1134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6D"/>
    <w:rsid w:val="004572C5"/>
    <w:rsid w:val="00553A2C"/>
    <w:rsid w:val="006F18BF"/>
    <w:rsid w:val="0073086D"/>
    <w:rsid w:val="0084525A"/>
    <w:rsid w:val="009709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8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2019-07-26T13:34:00Z</dcterms:created>
  <dcterms:modified xsi:type="dcterms:W3CDTF">2019-07-26T13:34:00Z</dcterms:modified>
</cp:coreProperties>
</file>